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0178A" w14:textId="5FF0150D" w:rsidR="00711F07" w:rsidRPr="00162BD4" w:rsidRDefault="00E7705C" w:rsidP="00162BD4">
      <w:pPr>
        <w:pStyle w:val="KonuBal"/>
        <w:rPr>
          <w:sz w:val="48"/>
        </w:rPr>
      </w:pPr>
      <w:r w:rsidRPr="00162BD4">
        <w:rPr>
          <w:sz w:val="48"/>
        </w:rPr>
        <w:t xml:space="preserve">Summary of </w:t>
      </w:r>
      <w:r w:rsidR="00162BD4" w:rsidRPr="00162BD4">
        <w:rPr>
          <w:sz w:val="48"/>
        </w:rPr>
        <w:t xml:space="preserve">NASCE Board or </w:t>
      </w:r>
      <w:r w:rsidRPr="00162BD4">
        <w:rPr>
          <w:sz w:val="48"/>
        </w:rPr>
        <w:t>ARB member for the NASCE website</w:t>
      </w:r>
    </w:p>
    <w:p w14:paraId="6FC3CCF1" w14:textId="5D9D3189" w:rsidR="00162BD4" w:rsidRDefault="00162BD4" w:rsidP="00630D7A"/>
    <w:p w14:paraId="459A2227" w14:textId="026F84BF" w:rsidR="00162BD4" w:rsidRDefault="00B77C63">
      <w:bookmarkStart w:id="0" w:name="_GoBack"/>
      <w:r>
        <w:rPr>
          <w:noProof/>
          <w:lang w:val="tr-TR" w:eastAsia="tr-TR"/>
        </w:rPr>
        <w:drawing>
          <wp:inline distT="0" distB="0" distL="0" distR="0" wp14:anchorId="0B445434" wp14:editId="369E5A4A">
            <wp:extent cx="1289430" cy="2446986"/>
            <wp:effectExtent l="0" t="0" r="6350" b="0"/>
            <wp:docPr id="1026" name="Picture 2" descr="C:\Users\WLADIMIROFF\Desktop\Ukraine\DSC04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WLADIMIROFF\Desktop\Ukraine\DSC046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9" r="64324"/>
                    <a:stretch/>
                  </pic:blipFill>
                  <pic:spPr bwMode="auto">
                    <a:xfrm>
                      <a:off x="0" y="0"/>
                      <a:ext cx="1290186" cy="244842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p w14:paraId="4E159CF4" w14:textId="77777777" w:rsidR="00274A35" w:rsidRDefault="00274A35"/>
    <w:p w14:paraId="3AD319A6" w14:textId="77777777" w:rsidR="00274A35" w:rsidRDefault="00274A35"/>
    <w:p w14:paraId="4F8BC0E8" w14:textId="77777777" w:rsidR="00274A35" w:rsidRDefault="00274A35"/>
    <w:p w14:paraId="559076F2" w14:textId="77777777" w:rsidR="00274A35" w:rsidRDefault="00274A35"/>
    <w:p w14:paraId="222FFDC7" w14:textId="77777777" w:rsidR="00274A35" w:rsidRDefault="00274A35"/>
    <w:p w14:paraId="3F7468AF" w14:textId="77777777" w:rsidR="00274A35" w:rsidRDefault="00274A35"/>
    <w:p w14:paraId="6FE0EAB2" w14:textId="77777777" w:rsidR="00274A35" w:rsidRDefault="00274A3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0"/>
      </w:tblGrid>
      <w:tr w:rsidR="003C1DB1" w:rsidRPr="003C1DB1" w14:paraId="467B7480" w14:textId="77777777" w:rsidTr="003C1DB1">
        <w:tc>
          <w:tcPr>
            <w:tcW w:w="2376" w:type="dxa"/>
          </w:tcPr>
          <w:p w14:paraId="451CFB86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 xml:space="preserve">Name </w:t>
            </w:r>
          </w:p>
        </w:tc>
        <w:tc>
          <w:tcPr>
            <w:tcW w:w="6830" w:type="dxa"/>
          </w:tcPr>
          <w:p w14:paraId="03EA16DB" w14:textId="072A8E22" w:rsidR="003C1DB1" w:rsidRPr="003C1DB1" w:rsidRDefault="00622E35" w:rsidP="005E7DC9">
            <w:pPr>
              <w:rPr>
                <w:b/>
              </w:rPr>
            </w:pPr>
            <w:r>
              <w:t>.</w:t>
            </w:r>
            <w:r w:rsidR="004D02EC">
              <w:t>Juriy Wladimiroff</w:t>
            </w:r>
          </w:p>
        </w:tc>
      </w:tr>
      <w:tr w:rsidR="003C1DB1" w:rsidRPr="003C1DB1" w14:paraId="218C0B71" w14:textId="77777777" w:rsidTr="003C1DB1">
        <w:tc>
          <w:tcPr>
            <w:tcW w:w="2376" w:type="dxa"/>
          </w:tcPr>
          <w:p w14:paraId="09311B09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Specialty</w:t>
            </w:r>
          </w:p>
        </w:tc>
        <w:tc>
          <w:tcPr>
            <w:tcW w:w="6830" w:type="dxa"/>
          </w:tcPr>
          <w:p w14:paraId="3BE6D527" w14:textId="069B60A2" w:rsidR="003C1DB1" w:rsidRPr="003C1DB1" w:rsidRDefault="004D02EC" w:rsidP="005E7DC9">
            <w:pPr>
              <w:rPr>
                <w:b/>
              </w:rPr>
            </w:pPr>
            <w:r>
              <w:rPr>
                <w:b/>
              </w:rPr>
              <w:t>Obstetrics &amp; Gynaecology</w:t>
            </w:r>
          </w:p>
        </w:tc>
      </w:tr>
      <w:tr w:rsidR="00162BD4" w:rsidRPr="003C1DB1" w14:paraId="624D8628" w14:textId="77777777" w:rsidTr="003C1DB1">
        <w:tc>
          <w:tcPr>
            <w:tcW w:w="2376" w:type="dxa"/>
          </w:tcPr>
          <w:p w14:paraId="149FB277" w14:textId="77777777" w:rsidR="00162BD4" w:rsidRPr="00162BD4" w:rsidRDefault="00162BD4" w:rsidP="005E7DC9">
            <w:pPr>
              <w:rPr>
                <w:b/>
              </w:rPr>
            </w:pPr>
            <w:r>
              <w:rPr>
                <w:b/>
              </w:rPr>
              <w:t>Special interst</w:t>
            </w:r>
          </w:p>
        </w:tc>
        <w:tc>
          <w:tcPr>
            <w:tcW w:w="6830" w:type="dxa"/>
          </w:tcPr>
          <w:p w14:paraId="4D8E2C7D" w14:textId="23FE02E0" w:rsidR="00162BD4" w:rsidRPr="003C1DB1" w:rsidRDefault="004D02EC" w:rsidP="005E7DC9">
            <w:r>
              <w:t>Diagnostic ultrasound/prenatal diagnosis</w:t>
            </w:r>
          </w:p>
        </w:tc>
      </w:tr>
      <w:tr w:rsidR="003C1DB1" w:rsidRPr="003C1DB1" w14:paraId="2ACCB3D8" w14:textId="77777777" w:rsidTr="003C1DB1">
        <w:tc>
          <w:tcPr>
            <w:tcW w:w="2376" w:type="dxa"/>
          </w:tcPr>
          <w:p w14:paraId="5320A910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Affiliated training centre</w:t>
            </w:r>
          </w:p>
        </w:tc>
        <w:tc>
          <w:tcPr>
            <w:tcW w:w="6830" w:type="dxa"/>
          </w:tcPr>
          <w:p w14:paraId="2702A04F" w14:textId="62C107C4" w:rsidR="003C1DB1" w:rsidRPr="003C1DB1" w:rsidRDefault="004D02EC" w:rsidP="00622E3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C1DB1" w:rsidRPr="003C1DB1" w14:paraId="19AB20A3" w14:textId="77777777" w:rsidTr="003C1DB1">
        <w:tc>
          <w:tcPr>
            <w:tcW w:w="2376" w:type="dxa"/>
          </w:tcPr>
          <w:p w14:paraId="0A1C2157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Education and training</w:t>
            </w:r>
          </w:p>
        </w:tc>
        <w:tc>
          <w:tcPr>
            <w:tcW w:w="6830" w:type="dxa"/>
          </w:tcPr>
          <w:p w14:paraId="7437BF19" w14:textId="2253D37B" w:rsidR="003C1DB1" w:rsidRPr="003C1DB1" w:rsidRDefault="004D02EC" w:rsidP="00622E35">
            <w:pPr>
              <w:jc w:val="both"/>
              <w:rPr>
                <w:b/>
              </w:rPr>
            </w:pPr>
            <w:r>
              <w:rPr>
                <w:b/>
              </w:rPr>
              <w:t>Trained in The Netherlands</w:t>
            </w:r>
          </w:p>
        </w:tc>
      </w:tr>
      <w:tr w:rsidR="003C1DB1" w:rsidRPr="003C1DB1" w14:paraId="5D307474" w14:textId="77777777" w:rsidTr="003C1DB1">
        <w:tc>
          <w:tcPr>
            <w:tcW w:w="2376" w:type="dxa"/>
          </w:tcPr>
          <w:p w14:paraId="550FDF1C" w14:textId="77777777" w:rsidR="003C1DB1" w:rsidRPr="00162BD4" w:rsidRDefault="003C1DB1" w:rsidP="005E7DC9">
            <w:pPr>
              <w:jc w:val="both"/>
              <w:rPr>
                <w:b/>
              </w:rPr>
            </w:pPr>
            <w:r w:rsidRPr="00162BD4">
              <w:rPr>
                <w:b/>
              </w:rPr>
              <w:t>PhD</w:t>
            </w:r>
          </w:p>
        </w:tc>
        <w:tc>
          <w:tcPr>
            <w:tcW w:w="6830" w:type="dxa"/>
          </w:tcPr>
          <w:p w14:paraId="5CEF2377" w14:textId="04E4D108" w:rsidR="003C1DB1" w:rsidRPr="003C1DB1" w:rsidRDefault="004D02EC" w:rsidP="005E7DC9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</w:t>
            </w:r>
          </w:p>
        </w:tc>
      </w:tr>
      <w:tr w:rsidR="003C1DB1" w:rsidRPr="003C1DB1" w14:paraId="69EF70E1" w14:textId="77777777" w:rsidTr="00630D7A">
        <w:trPr>
          <w:trHeight w:val="384"/>
        </w:trPr>
        <w:tc>
          <w:tcPr>
            <w:tcW w:w="2376" w:type="dxa"/>
          </w:tcPr>
          <w:p w14:paraId="26F07962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 xml:space="preserve">Hospital Appointment </w:t>
            </w:r>
          </w:p>
        </w:tc>
        <w:tc>
          <w:tcPr>
            <w:tcW w:w="6830" w:type="dxa"/>
          </w:tcPr>
          <w:p w14:paraId="726D6603" w14:textId="75A45DE9" w:rsidR="003C1DB1" w:rsidRPr="00630D7A" w:rsidRDefault="00622E35" w:rsidP="005E7DC9">
            <w:pPr>
              <w:rPr>
                <w:b/>
                <w:lang w:val="en-US"/>
              </w:rPr>
            </w:pPr>
            <w:r>
              <w:rPr>
                <w:lang w:val="en-US"/>
              </w:rPr>
              <w:t>-</w:t>
            </w:r>
            <w:r w:rsidR="004D02EC">
              <w:rPr>
                <w:lang w:val="en-US"/>
              </w:rPr>
              <w:t xml:space="preserve">visiting specialist </w:t>
            </w:r>
            <w:proofErr w:type="spellStart"/>
            <w:r w:rsidR="004D02EC">
              <w:rPr>
                <w:lang w:val="en-US"/>
              </w:rPr>
              <w:t>Addenbrook’s</w:t>
            </w:r>
            <w:proofErr w:type="spellEnd"/>
            <w:r w:rsidR="004D02EC">
              <w:rPr>
                <w:lang w:val="en-US"/>
              </w:rPr>
              <w:t xml:space="preserve"> university hospital, Cambridge, UK</w:t>
            </w:r>
          </w:p>
        </w:tc>
      </w:tr>
      <w:tr w:rsidR="003C1DB1" w:rsidRPr="003C1DB1" w14:paraId="4765BDA9" w14:textId="77777777" w:rsidTr="00630D7A">
        <w:trPr>
          <w:trHeight w:val="276"/>
        </w:trPr>
        <w:tc>
          <w:tcPr>
            <w:tcW w:w="2376" w:type="dxa"/>
          </w:tcPr>
          <w:p w14:paraId="21CA683E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Academic Appointment</w:t>
            </w:r>
          </w:p>
        </w:tc>
        <w:tc>
          <w:tcPr>
            <w:tcW w:w="6830" w:type="dxa"/>
          </w:tcPr>
          <w:p w14:paraId="6D0DD9B4" w14:textId="3DB3BD23" w:rsidR="003C1DB1" w:rsidRPr="00630D7A" w:rsidRDefault="004D02EC" w:rsidP="00C6235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</w:tr>
      <w:tr w:rsidR="003C1DB1" w:rsidRPr="003C1DB1" w14:paraId="71AC5516" w14:textId="77777777" w:rsidTr="00630D7A">
        <w:trPr>
          <w:trHeight w:val="833"/>
        </w:trPr>
        <w:tc>
          <w:tcPr>
            <w:tcW w:w="2376" w:type="dxa"/>
          </w:tcPr>
          <w:p w14:paraId="2529CC32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Society Memberships</w:t>
            </w:r>
          </w:p>
          <w:p w14:paraId="4F8B5ECC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 xml:space="preserve"> </w:t>
            </w:r>
          </w:p>
        </w:tc>
        <w:tc>
          <w:tcPr>
            <w:tcW w:w="6830" w:type="dxa"/>
          </w:tcPr>
          <w:p w14:paraId="414DF3D3" w14:textId="2E839136" w:rsidR="003C1DB1" w:rsidRDefault="004D02EC" w:rsidP="004D02EC">
            <w:pPr>
              <w:rPr>
                <w:b/>
              </w:rPr>
            </w:pPr>
            <w:r>
              <w:rPr>
                <w:b/>
              </w:rPr>
              <w:t>Chair EBCOG Standing Committee on Training Recognition</w:t>
            </w:r>
            <w:r w:rsidR="00E92E9F">
              <w:rPr>
                <w:b/>
              </w:rPr>
              <w:t>;</w:t>
            </w:r>
          </w:p>
          <w:p w14:paraId="08668223" w14:textId="77777777" w:rsidR="004D02EC" w:rsidRDefault="004D02EC" w:rsidP="004D02EC">
            <w:pPr>
              <w:rPr>
                <w:b/>
              </w:rPr>
            </w:pPr>
            <w:r>
              <w:rPr>
                <w:b/>
              </w:rPr>
              <w:t>Member EBCOG Executive Board</w:t>
            </w:r>
            <w:r w:rsidR="00E92E9F">
              <w:rPr>
                <w:b/>
              </w:rPr>
              <w:t>;</w:t>
            </w:r>
          </w:p>
          <w:p w14:paraId="5FB5FD11" w14:textId="77777777" w:rsidR="00E92E9F" w:rsidRDefault="00E92E9F" w:rsidP="004D02EC">
            <w:pPr>
              <w:rPr>
                <w:b/>
              </w:rPr>
            </w:pPr>
            <w:r>
              <w:rPr>
                <w:b/>
              </w:rPr>
              <w:t>International Society of ultrasound in Ob/Gyn;</w:t>
            </w:r>
          </w:p>
          <w:p w14:paraId="59FD9E3C" w14:textId="7D7EBDBC" w:rsidR="00E92E9F" w:rsidRPr="004D02EC" w:rsidRDefault="00E92E9F" w:rsidP="004D02EC">
            <w:pPr>
              <w:rPr>
                <w:b/>
              </w:rPr>
            </w:pPr>
            <w:r>
              <w:rPr>
                <w:b/>
              </w:rPr>
              <w:t>Dutch Ob/Gyn Society</w:t>
            </w:r>
          </w:p>
        </w:tc>
      </w:tr>
      <w:tr w:rsidR="003C1DB1" w:rsidRPr="003C1DB1" w14:paraId="118FD208" w14:textId="77777777" w:rsidTr="00630D7A">
        <w:trPr>
          <w:trHeight w:val="456"/>
        </w:trPr>
        <w:tc>
          <w:tcPr>
            <w:tcW w:w="2376" w:type="dxa"/>
            <w:vMerge w:val="restart"/>
          </w:tcPr>
          <w:p w14:paraId="7B491F68" w14:textId="63BA4F3D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 xml:space="preserve">Conflict(s) of interest </w:t>
            </w:r>
          </w:p>
        </w:tc>
        <w:tc>
          <w:tcPr>
            <w:tcW w:w="6830" w:type="dxa"/>
            <w:tcBorders>
              <w:bottom w:val="single" w:sz="4" w:space="0" w:color="auto"/>
            </w:tcBorders>
          </w:tcPr>
          <w:p w14:paraId="3F46C0B5" w14:textId="77777777" w:rsidR="003C1DB1" w:rsidRPr="003C1DB1" w:rsidRDefault="003C1DB1" w:rsidP="005E7DC9">
            <w:pPr>
              <w:rPr>
                <w:b/>
              </w:rPr>
            </w:pPr>
            <w:r w:rsidRPr="003C1DB1">
              <w:rPr>
                <w:b/>
              </w:rPr>
              <w:t>Consulting:</w:t>
            </w:r>
          </w:p>
          <w:p w14:paraId="185BB733" w14:textId="77777777" w:rsidR="003C1DB1" w:rsidRPr="003C1DB1" w:rsidRDefault="00630D7A" w:rsidP="003C1DB1">
            <w:pPr>
              <w:pStyle w:val="ListeParagraf"/>
              <w:numPr>
                <w:ilvl w:val="0"/>
                <w:numId w:val="1"/>
              </w:numPr>
            </w:pPr>
            <w:r>
              <w:t>NA</w:t>
            </w:r>
          </w:p>
        </w:tc>
      </w:tr>
      <w:tr w:rsidR="003C1DB1" w:rsidRPr="003C1DB1" w14:paraId="3CF3A326" w14:textId="77777777" w:rsidTr="00630D7A">
        <w:trPr>
          <w:trHeight w:val="818"/>
        </w:trPr>
        <w:tc>
          <w:tcPr>
            <w:tcW w:w="2376" w:type="dxa"/>
            <w:vMerge/>
          </w:tcPr>
          <w:p w14:paraId="557940B7" w14:textId="77777777" w:rsidR="003C1DB1" w:rsidRPr="003C1DB1" w:rsidRDefault="003C1DB1" w:rsidP="005E7DC9"/>
        </w:tc>
        <w:tc>
          <w:tcPr>
            <w:tcW w:w="6830" w:type="dxa"/>
            <w:tcBorders>
              <w:bottom w:val="single" w:sz="4" w:space="0" w:color="auto"/>
            </w:tcBorders>
          </w:tcPr>
          <w:p w14:paraId="27B49515" w14:textId="77777777" w:rsidR="003C1DB1" w:rsidRPr="003C1DB1" w:rsidRDefault="003C1DB1" w:rsidP="005E7DC9">
            <w:pPr>
              <w:rPr>
                <w:b/>
              </w:rPr>
            </w:pPr>
            <w:r w:rsidRPr="003C1DB1">
              <w:rPr>
                <w:b/>
              </w:rPr>
              <w:t>Research contracts</w:t>
            </w:r>
          </w:p>
          <w:p w14:paraId="771A09B7" w14:textId="2230E28C" w:rsidR="00630D7A" w:rsidRPr="003C1DB1" w:rsidRDefault="00622E35" w:rsidP="003C1DB1">
            <w:pPr>
              <w:pStyle w:val="ListeParagraf"/>
              <w:numPr>
                <w:ilvl w:val="0"/>
                <w:numId w:val="2"/>
              </w:numPr>
            </w:pPr>
            <w:r>
              <w:rPr>
                <w:lang w:val="en-US"/>
              </w:rPr>
              <w:t>NA</w:t>
            </w:r>
          </w:p>
        </w:tc>
      </w:tr>
      <w:tr w:rsidR="003C1DB1" w:rsidRPr="003C1DB1" w14:paraId="628EE22F" w14:textId="77777777" w:rsidTr="003C1DB1">
        <w:tc>
          <w:tcPr>
            <w:tcW w:w="2376" w:type="dxa"/>
            <w:vMerge/>
          </w:tcPr>
          <w:p w14:paraId="69C6B168" w14:textId="77777777" w:rsidR="003C1DB1" w:rsidRPr="003C1DB1" w:rsidRDefault="003C1DB1" w:rsidP="005E7DC9"/>
        </w:tc>
        <w:tc>
          <w:tcPr>
            <w:tcW w:w="6830" w:type="dxa"/>
          </w:tcPr>
          <w:p w14:paraId="0690E35D" w14:textId="77777777" w:rsidR="00162BD4" w:rsidRDefault="003C1DB1" w:rsidP="005E7DC9">
            <w:r w:rsidRPr="003C1DB1">
              <w:t xml:space="preserve">Stockholder of a healtchare company </w:t>
            </w:r>
          </w:p>
          <w:p w14:paraId="7F6F0E92" w14:textId="77777777" w:rsidR="003C1DB1" w:rsidRPr="003C1DB1" w:rsidRDefault="003C1DB1" w:rsidP="00162BD4">
            <w:pPr>
              <w:pStyle w:val="ListeParagraf"/>
              <w:numPr>
                <w:ilvl w:val="0"/>
                <w:numId w:val="4"/>
              </w:numPr>
            </w:pPr>
            <w:r w:rsidRPr="003C1DB1">
              <w:t>NA</w:t>
            </w:r>
          </w:p>
        </w:tc>
      </w:tr>
      <w:tr w:rsidR="003C1DB1" w:rsidRPr="003C1DB1" w14:paraId="33525409" w14:textId="77777777" w:rsidTr="003C1DB1">
        <w:tc>
          <w:tcPr>
            <w:tcW w:w="2376" w:type="dxa"/>
            <w:vMerge/>
          </w:tcPr>
          <w:p w14:paraId="1E881BB0" w14:textId="77777777" w:rsidR="003C1DB1" w:rsidRPr="003C1DB1" w:rsidRDefault="003C1DB1" w:rsidP="005E7DC9"/>
        </w:tc>
        <w:tc>
          <w:tcPr>
            <w:tcW w:w="6830" w:type="dxa"/>
          </w:tcPr>
          <w:p w14:paraId="669AF704" w14:textId="77777777" w:rsidR="00162BD4" w:rsidRDefault="003C1DB1" w:rsidP="005E7DC9">
            <w:r w:rsidRPr="003C1DB1">
              <w:t xml:space="preserve">Owner of a healthcare company </w:t>
            </w:r>
          </w:p>
          <w:p w14:paraId="62034A9D" w14:textId="77777777" w:rsidR="003C1DB1" w:rsidRPr="003C1DB1" w:rsidRDefault="003C1DB1" w:rsidP="00162BD4">
            <w:pPr>
              <w:pStyle w:val="ListeParagraf"/>
              <w:numPr>
                <w:ilvl w:val="0"/>
                <w:numId w:val="4"/>
              </w:numPr>
            </w:pPr>
            <w:r w:rsidRPr="003C1DB1">
              <w:t xml:space="preserve">NA </w:t>
            </w:r>
          </w:p>
        </w:tc>
      </w:tr>
      <w:tr w:rsidR="003C1DB1" w:rsidRPr="00E7705C" w14:paraId="594B6ED0" w14:textId="77777777" w:rsidTr="003C1DB1">
        <w:tc>
          <w:tcPr>
            <w:tcW w:w="2376" w:type="dxa"/>
            <w:vMerge/>
          </w:tcPr>
          <w:p w14:paraId="786E9F6E" w14:textId="77777777" w:rsidR="003C1DB1" w:rsidRPr="003C1DB1" w:rsidRDefault="003C1DB1" w:rsidP="005E7DC9"/>
        </w:tc>
        <w:tc>
          <w:tcPr>
            <w:tcW w:w="6830" w:type="dxa"/>
          </w:tcPr>
          <w:p w14:paraId="46E727B6" w14:textId="77777777" w:rsidR="00162BD4" w:rsidRDefault="003C1DB1" w:rsidP="005E7DC9">
            <w:r w:rsidRPr="003C1DB1">
              <w:t xml:space="preserve">Other </w:t>
            </w:r>
          </w:p>
          <w:p w14:paraId="2CEB488F" w14:textId="77777777" w:rsidR="003C1DB1" w:rsidRPr="00162BD4" w:rsidRDefault="003C1DB1" w:rsidP="00162BD4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 w:rsidRPr="003C1DB1">
              <w:t xml:space="preserve">NA </w:t>
            </w:r>
          </w:p>
        </w:tc>
      </w:tr>
    </w:tbl>
    <w:p w14:paraId="3DE70BBD" w14:textId="77777777" w:rsidR="00E7705C" w:rsidRDefault="00E7705C" w:rsidP="003C1DB1">
      <w:pPr>
        <w:rPr>
          <w:b/>
        </w:rPr>
      </w:pPr>
    </w:p>
    <w:sectPr w:rsidR="00E7705C" w:rsidSect="00711F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9A9"/>
    <w:multiLevelType w:val="hybridMultilevel"/>
    <w:tmpl w:val="82964A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5450B1"/>
    <w:multiLevelType w:val="hybridMultilevel"/>
    <w:tmpl w:val="C84A61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9F16BA"/>
    <w:multiLevelType w:val="hybridMultilevel"/>
    <w:tmpl w:val="FF6C86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CC1CFB"/>
    <w:multiLevelType w:val="hybridMultilevel"/>
    <w:tmpl w:val="F0AA69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5C"/>
    <w:rsid w:val="00162BD4"/>
    <w:rsid w:val="00274A35"/>
    <w:rsid w:val="003C1DB1"/>
    <w:rsid w:val="00497F82"/>
    <w:rsid w:val="004A7A8D"/>
    <w:rsid w:val="004D02EC"/>
    <w:rsid w:val="004F4DE4"/>
    <w:rsid w:val="0055676C"/>
    <w:rsid w:val="005E5E15"/>
    <w:rsid w:val="00622E35"/>
    <w:rsid w:val="00630D7A"/>
    <w:rsid w:val="00711F07"/>
    <w:rsid w:val="008C1281"/>
    <w:rsid w:val="0094410E"/>
    <w:rsid w:val="00A52B18"/>
    <w:rsid w:val="00B77C63"/>
    <w:rsid w:val="00BE20D7"/>
    <w:rsid w:val="00C1224C"/>
    <w:rsid w:val="00C62357"/>
    <w:rsid w:val="00D53AAB"/>
    <w:rsid w:val="00E7705C"/>
    <w:rsid w:val="00E9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E97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8D"/>
    <w:rPr>
      <w:rFonts w:eastAsia="Times New Roman"/>
      <w:sz w:val="20"/>
      <w:szCs w:val="20"/>
      <w:lang w:val="nl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05C"/>
    <w:pPr>
      <w:spacing w:before="100" w:beforeAutospacing="1" w:after="100" w:afterAutospacing="1"/>
    </w:pPr>
    <w:rPr>
      <w:rFonts w:ascii="Times" w:eastAsiaTheme="minorEastAsia" w:hAnsi="Times"/>
      <w:lang w:eastAsia="nl-NL"/>
    </w:rPr>
  </w:style>
  <w:style w:type="table" w:styleId="TabloKlavuzu">
    <w:name w:val="Table Grid"/>
    <w:basedOn w:val="NormalTablo"/>
    <w:uiPriority w:val="59"/>
    <w:rsid w:val="003C1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1DB1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162B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2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2E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E35"/>
    <w:rPr>
      <w:rFonts w:ascii="Tahoma" w:eastAsia="Times New Roman" w:hAnsi="Tahoma" w:cs="Tahoma"/>
      <w:sz w:val="16"/>
      <w:szCs w:val="16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A8D"/>
    <w:rPr>
      <w:rFonts w:eastAsia="Times New Roman"/>
      <w:sz w:val="20"/>
      <w:szCs w:val="20"/>
      <w:lang w:val="nl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05C"/>
    <w:pPr>
      <w:spacing w:before="100" w:beforeAutospacing="1" w:after="100" w:afterAutospacing="1"/>
    </w:pPr>
    <w:rPr>
      <w:rFonts w:ascii="Times" w:eastAsiaTheme="minorEastAsia" w:hAnsi="Times"/>
      <w:lang w:eastAsia="nl-NL"/>
    </w:rPr>
  </w:style>
  <w:style w:type="table" w:styleId="TabloKlavuzu">
    <w:name w:val="Table Grid"/>
    <w:basedOn w:val="NormalTablo"/>
    <w:uiPriority w:val="59"/>
    <w:rsid w:val="003C1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1DB1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162B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2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2E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2E35"/>
    <w:rPr>
      <w:rFonts w:ascii="Tahoma" w:eastAsia="Times New Roman" w:hAnsi="Tahoma" w:cs="Tahoma"/>
      <w:sz w:val="16"/>
      <w:szCs w:val="16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 Gent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Van Herzeele</dc:creator>
  <cp:lastModifiedBy>Erhan Sayali</cp:lastModifiedBy>
  <cp:revision>2</cp:revision>
  <dcterms:created xsi:type="dcterms:W3CDTF">2015-12-16T06:41:00Z</dcterms:created>
  <dcterms:modified xsi:type="dcterms:W3CDTF">2015-12-16T06:41:00Z</dcterms:modified>
</cp:coreProperties>
</file>