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0178A" w14:textId="516779B7" w:rsidR="00711F07" w:rsidRPr="00162BD4" w:rsidRDefault="00E7705C" w:rsidP="00162BD4">
      <w:pPr>
        <w:pStyle w:val="KonuBal"/>
        <w:rPr>
          <w:sz w:val="48"/>
        </w:rPr>
      </w:pPr>
      <w:r w:rsidRPr="00162BD4">
        <w:rPr>
          <w:sz w:val="48"/>
        </w:rPr>
        <w:t xml:space="preserve">Summary of </w:t>
      </w:r>
      <w:r w:rsidR="00162BD4" w:rsidRPr="00162BD4">
        <w:rPr>
          <w:sz w:val="48"/>
        </w:rPr>
        <w:t xml:space="preserve">NASCE Board or </w:t>
      </w:r>
      <w:r w:rsidRPr="00162BD4">
        <w:rPr>
          <w:sz w:val="48"/>
        </w:rPr>
        <w:t>ARB member for the NASCE website</w:t>
      </w:r>
    </w:p>
    <w:p w14:paraId="6FC3CCF1" w14:textId="3B317377" w:rsidR="00162BD4" w:rsidRDefault="00162BD4" w:rsidP="00630D7A"/>
    <w:p w14:paraId="5596F64F" w14:textId="6B9CA300" w:rsidR="0055153E" w:rsidRDefault="00DF6527" w:rsidP="00630D7A">
      <w:r>
        <w:rPr>
          <w:noProof/>
          <w:lang w:val="tr-TR" w:eastAsia="tr-TR"/>
        </w:rPr>
        <w:drawing>
          <wp:inline distT="0" distB="0" distL="0" distR="0" wp14:anchorId="71871631" wp14:editId="6E2BB91E">
            <wp:extent cx="1581150" cy="1758950"/>
            <wp:effectExtent l="0" t="0" r="0" b="0"/>
            <wp:docPr id="1" name="Resim 1" descr="C:\Users\erhan.sayali\Pictures\resimler\resim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han.sayali\Pictures\resimler\resim 2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42266" w14:textId="77777777" w:rsidR="0055153E" w:rsidRDefault="0055153E" w:rsidP="00630D7A"/>
    <w:p w14:paraId="51585388" w14:textId="77777777" w:rsidR="0055153E" w:rsidRDefault="0055153E" w:rsidP="00630D7A"/>
    <w:p w14:paraId="44897640" w14:textId="77777777" w:rsidR="0055153E" w:rsidRDefault="0055153E" w:rsidP="00630D7A"/>
    <w:p w14:paraId="688A5A07" w14:textId="77777777" w:rsidR="0055153E" w:rsidRDefault="0055153E" w:rsidP="00630D7A"/>
    <w:p w14:paraId="459A2227" w14:textId="77777777" w:rsidR="00162BD4" w:rsidRDefault="00162BD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0"/>
      </w:tblGrid>
      <w:tr w:rsidR="003C1DB1" w:rsidRPr="003C1DB1" w14:paraId="467B7480" w14:textId="77777777" w:rsidTr="003C1DB1">
        <w:tc>
          <w:tcPr>
            <w:tcW w:w="2376" w:type="dxa"/>
          </w:tcPr>
          <w:p w14:paraId="451CFB86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 xml:space="preserve">Name </w:t>
            </w:r>
          </w:p>
        </w:tc>
        <w:tc>
          <w:tcPr>
            <w:tcW w:w="6830" w:type="dxa"/>
          </w:tcPr>
          <w:p w14:paraId="03EA16DB" w14:textId="0D1D62F7" w:rsidR="003C1DB1" w:rsidRPr="003C1DB1" w:rsidRDefault="00DF6527" w:rsidP="005E7DC9">
            <w:pPr>
              <w:rPr>
                <w:b/>
              </w:rPr>
            </w:pPr>
            <w:r>
              <w:t>Erhan Sayali</w:t>
            </w:r>
          </w:p>
        </w:tc>
      </w:tr>
      <w:tr w:rsidR="003C1DB1" w:rsidRPr="003C1DB1" w14:paraId="218C0B71" w14:textId="77777777" w:rsidTr="003C1DB1">
        <w:tc>
          <w:tcPr>
            <w:tcW w:w="2376" w:type="dxa"/>
          </w:tcPr>
          <w:p w14:paraId="09311B09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>Specialty</w:t>
            </w:r>
          </w:p>
        </w:tc>
        <w:tc>
          <w:tcPr>
            <w:tcW w:w="6830" w:type="dxa"/>
          </w:tcPr>
          <w:p w14:paraId="3BE6D527" w14:textId="7C2F8817" w:rsidR="003C1DB1" w:rsidRPr="003C1DB1" w:rsidRDefault="00DF6527" w:rsidP="005E7DC9">
            <w:pPr>
              <w:rPr>
                <w:b/>
              </w:rPr>
            </w:pPr>
            <w:r>
              <w:t>Family Medicine</w:t>
            </w:r>
          </w:p>
        </w:tc>
      </w:tr>
      <w:tr w:rsidR="00162BD4" w:rsidRPr="003C1DB1" w14:paraId="624D8628" w14:textId="77777777" w:rsidTr="003C1DB1">
        <w:tc>
          <w:tcPr>
            <w:tcW w:w="2376" w:type="dxa"/>
          </w:tcPr>
          <w:p w14:paraId="149FB277" w14:textId="77777777" w:rsidR="00162BD4" w:rsidRPr="00162BD4" w:rsidRDefault="00162BD4" w:rsidP="005E7DC9">
            <w:pPr>
              <w:rPr>
                <w:b/>
              </w:rPr>
            </w:pPr>
            <w:r>
              <w:rPr>
                <w:b/>
              </w:rPr>
              <w:t>Special interst</w:t>
            </w:r>
          </w:p>
        </w:tc>
        <w:tc>
          <w:tcPr>
            <w:tcW w:w="6830" w:type="dxa"/>
          </w:tcPr>
          <w:p w14:paraId="4D8E2C7D" w14:textId="17E775D3" w:rsidR="00162BD4" w:rsidRPr="003C1DB1" w:rsidRDefault="00622E35" w:rsidP="005E7DC9">
            <w:r>
              <w:rPr>
                <w:lang w:val="de-DE"/>
              </w:rPr>
              <w:t>Medical Simulation</w:t>
            </w:r>
          </w:p>
        </w:tc>
      </w:tr>
      <w:tr w:rsidR="003C1DB1" w:rsidRPr="003C1DB1" w14:paraId="2ACCB3D8" w14:textId="77777777" w:rsidTr="003C1DB1">
        <w:tc>
          <w:tcPr>
            <w:tcW w:w="2376" w:type="dxa"/>
          </w:tcPr>
          <w:p w14:paraId="5320A910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>Affiliated training centre</w:t>
            </w:r>
          </w:p>
        </w:tc>
        <w:tc>
          <w:tcPr>
            <w:tcW w:w="6830" w:type="dxa"/>
          </w:tcPr>
          <w:p w14:paraId="2702A04F" w14:textId="41D8A5FE" w:rsidR="003C1DB1" w:rsidRPr="003C1DB1" w:rsidRDefault="00622E35" w:rsidP="00622E35">
            <w:pPr>
              <w:rPr>
                <w:b/>
              </w:rPr>
            </w:pPr>
            <w:r>
              <w:t xml:space="preserve">Acibadem University – CASE(Center of Advanced Simulation and Education) </w:t>
            </w:r>
          </w:p>
        </w:tc>
      </w:tr>
      <w:tr w:rsidR="003C1DB1" w:rsidRPr="003C1DB1" w14:paraId="19AB20A3" w14:textId="77777777" w:rsidTr="003C1DB1">
        <w:tc>
          <w:tcPr>
            <w:tcW w:w="2376" w:type="dxa"/>
          </w:tcPr>
          <w:p w14:paraId="0A1C2157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>Education and training</w:t>
            </w:r>
          </w:p>
        </w:tc>
        <w:tc>
          <w:tcPr>
            <w:tcW w:w="6830" w:type="dxa"/>
          </w:tcPr>
          <w:p w14:paraId="7437BF19" w14:textId="7131B829" w:rsidR="003C1DB1" w:rsidRPr="003C1DB1" w:rsidRDefault="00622E35" w:rsidP="00DF6527">
            <w:pPr>
              <w:jc w:val="both"/>
              <w:rPr>
                <w:b/>
              </w:rPr>
            </w:pPr>
            <w:r w:rsidRPr="00622E35">
              <w:rPr>
                <w:lang w:val="en-US"/>
              </w:rPr>
              <w:t xml:space="preserve">Medical Faculty, </w:t>
            </w:r>
            <w:r w:rsidR="00DF6527">
              <w:rPr>
                <w:lang w:val="en-US"/>
              </w:rPr>
              <w:t>Family Medicine</w:t>
            </w:r>
          </w:p>
        </w:tc>
      </w:tr>
      <w:tr w:rsidR="003C1DB1" w:rsidRPr="003C1DB1" w14:paraId="5D307474" w14:textId="77777777" w:rsidTr="003C1DB1">
        <w:tc>
          <w:tcPr>
            <w:tcW w:w="2376" w:type="dxa"/>
          </w:tcPr>
          <w:p w14:paraId="550FDF1C" w14:textId="77777777" w:rsidR="003C1DB1" w:rsidRPr="00162BD4" w:rsidRDefault="003C1DB1" w:rsidP="005E7DC9">
            <w:pPr>
              <w:jc w:val="both"/>
              <w:rPr>
                <w:b/>
              </w:rPr>
            </w:pPr>
            <w:r w:rsidRPr="00162BD4">
              <w:rPr>
                <w:b/>
              </w:rPr>
              <w:t>PhD</w:t>
            </w:r>
          </w:p>
        </w:tc>
        <w:tc>
          <w:tcPr>
            <w:tcW w:w="6830" w:type="dxa"/>
          </w:tcPr>
          <w:p w14:paraId="5CEF2377" w14:textId="5FFC8632" w:rsidR="003C1DB1" w:rsidRPr="003C1DB1" w:rsidRDefault="00DF6527" w:rsidP="0055153E">
            <w:pPr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C1DB1" w:rsidRPr="003C1DB1" w14:paraId="69EF70E1" w14:textId="77777777" w:rsidTr="00630D7A">
        <w:trPr>
          <w:trHeight w:val="384"/>
        </w:trPr>
        <w:tc>
          <w:tcPr>
            <w:tcW w:w="2376" w:type="dxa"/>
          </w:tcPr>
          <w:p w14:paraId="26F07962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 xml:space="preserve">Hospital Appointment </w:t>
            </w:r>
          </w:p>
        </w:tc>
        <w:tc>
          <w:tcPr>
            <w:tcW w:w="6830" w:type="dxa"/>
          </w:tcPr>
          <w:p w14:paraId="726D6603" w14:textId="64DC460A" w:rsidR="003C1DB1" w:rsidRPr="00630D7A" w:rsidRDefault="00622E35" w:rsidP="005E7DC9">
            <w:pPr>
              <w:rPr>
                <w:b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C1DB1" w:rsidRPr="003C1DB1" w14:paraId="4765BDA9" w14:textId="77777777" w:rsidTr="00630D7A">
        <w:trPr>
          <w:trHeight w:val="276"/>
        </w:trPr>
        <w:tc>
          <w:tcPr>
            <w:tcW w:w="2376" w:type="dxa"/>
          </w:tcPr>
          <w:p w14:paraId="21CA683E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>Academic Appointment</w:t>
            </w:r>
          </w:p>
        </w:tc>
        <w:tc>
          <w:tcPr>
            <w:tcW w:w="6830" w:type="dxa"/>
          </w:tcPr>
          <w:p w14:paraId="6D0DD9B4" w14:textId="53BF61BF" w:rsidR="003C1DB1" w:rsidRPr="00630D7A" w:rsidRDefault="0055153E" w:rsidP="0055153E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Instructor at  </w:t>
            </w:r>
            <w:proofErr w:type="spellStart"/>
            <w:r w:rsidR="00C62357">
              <w:rPr>
                <w:lang w:val="en-US"/>
              </w:rPr>
              <w:t>Acibadem</w:t>
            </w:r>
            <w:proofErr w:type="spellEnd"/>
            <w:r w:rsidR="00C62357">
              <w:rPr>
                <w:lang w:val="en-US"/>
              </w:rPr>
              <w:t xml:space="preserve"> University </w:t>
            </w:r>
          </w:p>
        </w:tc>
      </w:tr>
      <w:tr w:rsidR="003C1DB1" w:rsidRPr="003C1DB1" w14:paraId="71AC5516" w14:textId="77777777" w:rsidTr="00630D7A">
        <w:trPr>
          <w:trHeight w:val="833"/>
        </w:trPr>
        <w:tc>
          <w:tcPr>
            <w:tcW w:w="2376" w:type="dxa"/>
          </w:tcPr>
          <w:p w14:paraId="2529CC32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>Society Memberships</w:t>
            </w:r>
          </w:p>
          <w:p w14:paraId="4F8B5ECC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 xml:space="preserve"> </w:t>
            </w:r>
          </w:p>
        </w:tc>
        <w:tc>
          <w:tcPr>
            <w:tcW w:w="6830" w:type="dxa"/>
          </w:tcPr>
          <w:p w14:paraId="30C0A0A3" w14:textId="3F061FA3" w:rsidR="00630D7A" w:rsidRPr="00630D7A" w:rsidRDefault="00630D7A" w:rsidP="00162BD4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>
              <w:rPr>
                <w:lang w:val="en-US"/>
              </w:rPr>
              <w:t>NASCE</w:t>
            </w:r>
            <w:r w:rsidR="00622E35">
              <w:rPr>
                <w:lang w:val="en-US"/>
              </w:rPr>
              <w:t xml:space="preserve"> Member of </w:t>
            </w:r>
            <w:r w:rsidR="0055153E">
              <w:rPr>
                <w:lang w:val="en-US"/>
              </w:rPr>
              <w:t>ARB</w:t>
            </w:r>
            <w:r w:rsidR="00622E35">
              <w:rPr>
                <w:lang w:val="en-US"/>
              </w:rPr>
              <w:t xml:space="preserve"> Committee</w:t>
            </w:r>
          </w:p>
          <w:p w14:paraId="68DF4F99" w14:textId="57876C8E" w:rsidR="00630D7A" w:rsidRPr="00630D7A" w:rsidRDefault="0055153E" w:rsidP="00162BD4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>
              <w:rPr>
                <w:lang w:val="en-US"/>
              </w:rPr>
              <w:t xml:space="preserve">Member </w:t>
            </w:r>
            <w:r w:rsidR="00622E35">
              <w:rPr>
                <w:lang w:val="en-US"/>
              </w:rPr>
              <w:t>of Turkish Medical Simulation Association</w:t>
            </w:r>
          </w:p>
          <w:p w14:paraId="68F88734" w14:textId="77777777" w:rsidR="003C1DB1" w:rsidRPr="0055153E" w:rsidRDefault="00622E35" w:rsidP="00162BD4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 w:rsidRPr="00622E35">
              <w:rPr>
                <w:lang w:val="en-US"/>
              </w:rPr>
              <w:t>SSIH</w:t>
            </w:r>
            <w:r>
              <w:rPr>
                <w:lang w:val="en-US"/>
              </w:rPr>
              <w:t>(Society for Simulation in Healthcare)</w:t>
            </w:r>
            <w:r w:rsidRPr="00622E35">
              <w:rPr>
                <w:lang w:val="en-US"/>
              </w:rPr>
              <w:t xml:space="preserve"> Membership</w:t>
            </w:r>
          </w:p>
          <w:p w14:paraId="59FD9E3C" w14:textId="641F8961" w:rsidR="0055153E" w:rsidRPr="00162BD4" w:rsidRDefault="00DF6527" w:rsidP="00162BD4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>
              <w:rPr>
                <w:rStyle w:val="st"/>
              </w:rPr>
              <w:t>Turkish Association of Family Physicians</w:t>
            </w:r>
          </w:p>
        </w:tc>
      </w:tr>
      <w:tr w:rsidR="003C1DB1" w:rsidRPr="003C1DB1" w14:paraId="118FD208" w14:textId="77777777" w:rsidTr="00630D7A">
        <w:trPr>
          <w:trHeight w:val="456"/>
        </w:trPr>
        <w:tc>
          <w:tcPr>
            <w:tcW w:w="2376" w:type="dxa"/>
            <w:vMerge w:val="restart"/>
          </w:tcPr>
          <w:p w14:paraId="7B491F68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 xml:space="preserve">Conflict(s) of interest </w:t>
            </w:r>
          </w:p>
        </w:tc>
        <w:tc>
          <w:tcPr>
            <w:tcW w:w="6830" w:type="dxa"/>
            <w:tcBorders>
              <w:bottom w:val="single" w:sz="4" w:space="0" w:color="auto"/>
            </w:tcBorders>
          </w:tcPr>
          <w:p w14:paraId="3F46C0B5" w14:textId="77777777" w:rsidR="003C1DB1" w:rsidRPr="003C1DB1" w:rsidRDefault="003C1DB1" w:rsidP="005E7DC9">
            <w:pPr>
              <w:rPr>
                <w:b/>
              </w:rPr>
            </w:pPr>
            <w:r w:rsidRPr="003C1DB1">
              <w:rPr>
                <w:b/>
              </w:rPr>
              <w:t>Consulting:</w:t>
            </w:r>
          </w:p>
          <w:p w14:paraId="185BB733" w14:textId="77777777" w:rsidR="003C1DB1" w:rsidRPr="003C1DB1" w:rsidRDefault="00630D7A" w:rsidP="003C1DB1">
            <w:pPr>
              <w:pStyle w:val="ListeParagraf"/>
              <w:numPr>
                <w:ilvl w:val="0"/>
                <w:numId w:val="1"/>
              </w:numPr>
            </w:pPr>
            <w:r>
              <w:t>NA</w:t>
            </w:r>
          </w:p>
        </w:tc>
      </w:tr>
      <w:tr w:rsidR="003C1DB1" w:rsidRPr="003C1DB1" w14:paraId="3CF3A326" w14:textId="77777777" w:rsidTr="00630D7A">
        <w:trPr>
          <w:trHeight w:val="818"/>
        </w:trPr>
        <w:tc>
          <w:tcPr>
            <w:tcW w:w="2376" w:type="dxa"/>
            <w:vMerge/>
          </w:tcPr>
          <w:p w14:paraId="557940B7" w14:textId="77777777" w:rsidR="003C1DB1" w:rsidRPr="003C1DB1" w:rsidRDefault="003C1DB1" w:rsidP="005E7DC9"/>
        </w:tc>
        <w:tc>
          <w:tcPr>
            <w:tcW w:w="6830" w:type="dxa"/>
            <w:tcBorders>
              <w:bottom w:val="single" w:sz="4" w:space="0" w:color="auto"/>
            </w:tcBorders>
          </w:tcPr>
          <w:p w14:paraId="27B49515" w14:textId="77777777" w:rsidR="003C1DB1" w:rsidRPr="003C1DB1" w:rsidRDefault="003C1DB1" w:rsidP="005E7DC9">
            <w:pPr>
              <w:rPr>
                <w:b/>
              </w:rPr>
            </w:pPr>
            <w:r w:rsidRPr="003C1DB1">
              <w:rPr>
                <w:b/>
              </w:rPr>
              <w:t>Research contracts</w:t>
            </w:r>
          </w:p>
          <w:p w14:paraId="771A09B7" w14:textId="2230E28C" w:rsidR="00630D7A" w:rsidRPr="003C1DB1" w:rsidRDefault="00622E35" w:rsidP="003C1DB1">
            <w:pPr>
              <w:pStyle w:val="ListeParagraf"/>
              <w:numPr>
                <w:ilvl w:val="0"/>
                <w:numId w:val="2"/>
              </w:numPr>
            </w:pPr>
            <w:r>
              <w:rPr>
                <w:lang w:val="en-US"/>
              </w:rPr>
              <w:t>NA</w:t>
            </w:r>
          </w:p>
        </w:tc>
      </w:tr>
      <w:tr w:rsidR="003C1DB1" w:rsidRPr="003C1DB1" w14:paraId="628EE22F" w14:textId="77777777" w:rsidTr="003C1DB1">
        <w:tc>
          <w:tcPr>
            <w:tcW w:w="2376" w:type="dxa"/>
            <w:vMerge/>
          </w:tcPr>
          <w:p w14:paraId="69C6B168" w14:textId="77777777" w:rsidR="003C1DB1" w:rsidRPr="003C1DB1" w:rsidRDefault="003C1DB1" w:rsidP="005E7DC9"/>
        </w:tc>
        <w:tc>
          <w:tcPr>
            <w:tcW w:w="6830" w:type="dxa"/>
          </w:tcPr>
          <w:p w14:paraId="0690E35D" w14:textId="77777777" w:rsidR="00162BD4" w:rsidRDefault="003C1DB1" w:rsidP="005E7DC9">
            <w:r w:rsidRPr="003C1DB1">
              <w:t xml:space="preserve">Stockholder of a healtchare company </w:t>
            </w:r>
          </w:p>
          <w:p w14:paraId="7F6F0E92" w14:textId="77777777" w:rsidR="003C1DB1" w:rsidRPr="003C1DB1" w:rsidRDefault="003C1DB1" w:rsidP="00162BD4">
            <w:pPr>
              <w:pStyle w:val="ListeParagraf"/>
              <w:numPr>
                <w:ilvl w:val="0"/>
                <w:numId w:val="4"/>
              </w:numPr>
            </w:pPr>
            <w:r w:rsidRPr="003C1DB1">
              <w:t>NA</w:t>
            </w:r>
          </w:p>
        </w:tc>
      </w:tr>
      <w:tr w:rsidR="003C1DB1" w:rsidRPr="003C1DB1" w14:paraId="33525409" w14:textId="77777777" w:rsidTr="003C1DB1">
        <w:tc>
          <w:tcPr>
            <w:tcW w:w="2376" w:type="dxa"/>
            <w:vMerge/>
          </w:tcPr>
          <w:p w14:paraId="1E881BB0" w14:textId="77777777" w:rsidR="003C1DB1" w:rsidRPr="003C1DB1" w:rsidRDefault="003C1DB1" w:rsidP="005E7DC9"/>
        </w:tc>
        <w:tc>
          <w:tcPr>
            <w:tcW w:w="6830" w:type="dxa"/>
          </w:tcPr>
          <w:p w14:paraId="669AF704" w14:textId="77777777" w:rsidR="00162BD4" w:rsidRDefault="003C1DB1" w:rsidP="005E7DC9">
            <w:r w:rsidRPr="003C1DB1">
              <w:t xml:space="preserve">Owner of a healthcare company </w:t>
            </w:r>
          </w:p>
          <w:p w14:paraId="62034A9D" w14:textId="77777777" w:rsidR="003C1DB1" w:rsidRPr="003C1DB1" w:rsidRDefault="003C1DB1" w:rsidP="00162BD4">
            <w:pPr>
              <w:pStyle w:val="ListeParagraf"/>
              <w:numPr>
                <w:ilvl w:val="0"/>
                <w:numId w:val="4"/>
              </w:numPr>
            </w:pPr>
            <w:r w:rsidRPr="003C1DB1">
              <w:t xml:space="preserve">NA </w:t>
            </w:r>
          </w:p>
        </w:tc>
      </w:tr>
      <w:tr w:rsidR="003C1DB1" w:rsidRPr="00E7705C" w14:paraId="594B6ED0" w14:textId="77777777" w:rsidTr="003C1DB1">
        <w:tc>
          <w:tcPr>
            <w:tcW w:w="2376" w:type="dxa"/>
            <w:vMerge/>
          </w:tcPr>
          <w:p w14:paraId="786E9F6E" w14:textId="77777777" w:rsidR="003C1DB1" w:rsidRPr="003C1DB1" w:rsidRDefault="003C1DB1" w:rsidP="005E7DC9"/>
        </w:tc>
        <w:tc>
          <w:tcPr>
            <w:tcW w:w="6830" w:type="dxa"/>
          </w:tcPr>
          <w:p w14:paraId="46E727B6" w14:textId="77777777" w:rsidR="00162BD4" w:rsidRDefault="003C1DB1" w:rsidP="005E7DC9">
            <w:r w:rsidRPr="003C1DB1">
              <w:t xml:space="preserve">Other </w:t>
            </w:r>
          </w:p>
          <w:p w14:paraId="2CEB488F" w14:textId="77777777" w:rsidR="003C1DB1" w:rsidRPr="00162BD4" w:rsidRDefault="003C1DB1" w:rsidP="00162BD4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 w:rsidRPr="003C1DB1">
              <w:t xml:space="preserve">NA </w:t>
            </w:r>
          </w:p>
        </w:tc>
      </w:tr>
    </w:tbl>
    <w:p w14:paraId="749A27E8" w14:textId="77777777" w:rsidR="00162BD4" w:rsidRPr="008C1281" w:rsidRDefault="00162BD4" w:rsidP="003C1DB1">
      <w:pPr>
        <w:rPr>
          <w:b/>
          <w:sz w:val="22"/>
        </w:rPr>
      </w:pPr>
      <w:bookmarkStart w:id="0" w:name="_GoBack"/>
      <w:bookmarkEnd w:id="0"/>
    </w:p>
    <w:sectPr w:rsidR="00162BD4" w:rsidRPr="008C1281" w:rsidSect="00711F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9A9"/>
    <w:multiLevelType w:val="hybridMultilevel"/>
    <w:tmpl w:val="82964A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5450B1"/>
    <w:multiLevelType w:val="hybridMultilevel"/>
    <w:tmpl w:val="C84A61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9F16BA"/>
    <w:multiLevelType w:val="hybridMultilevel"/>
    <w:tmpl w:val="FF6C86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CC1CFB"/>
    <w:multiLevelType w:val="hybridMultilevel"/>
    <w:tmpl w:val="F0AA69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5C"/>
    <w:rsid w:val="00162BD4"/>
    <w:rsid w:val="003C1DB1"/>
    <w:rsid w:val="00492629"/>
    <w:rsid w:val="004A7A8D"/>
    <w:rsid w:val="004F4DE4"/>
    <w:rsid w:val="0055153E"/>
    <w:rsid w:val="0055676C"/>
    <w:rsid w:val="005B4FD5"/>
    <w:rsid w:val="005E5E15"/>
    <w:rsid w:val="00622E35"/>
    <w:rsid w:val="00630D7A"/>
    <w:rsid w:val="00711F07"/>
    <w:rsid w:val="008C1281"/>
    <w:rsid w:val="0094410E"/>
    <w:rsid w:val="00A52B18"/>
    <w:rsid w:val="00C1545F"/>
    <w:rsid w:val="00C62357"/>
    <w:rsid w:val="00D53AAB"/>
    <w:rsid w:val="00DF6527"/>
    <w:rsid w:val="00E7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97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8D"/>
    <w:rPr>
      <w:rFonts w:eastAsia="Times New Roman"/>
      <w:sz w:val="20"/>
      <w:szCs w:val="20"/>
      <w:lang w:val="nl-B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05C"/>
    <w:pPr>
      <w:spacing w:before="100" w:beforeAutospacing="1" w:after="100" w:afterAutospacing="1"/>
    </w:pPr>
    <w:rPr>
      <w:rFonts w:ascii="Times" w:eastAsiaTheme="minorEastAsia" w:hAnsi="Times"/>
      <w:lang w:eastAsia="nl-NL"/>
    </w:rPr>
  </w:style>
  <w:style w:type="table" w:styleId="TabloKlavuzu">
    <w:name w:val="Table Grid"/>
    <w:basedOn w:val="NormalTablo"/>
    <w:uiPriority w:val="59"/>
    <w:rsid w:val="003C1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C1DB1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162B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62B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2E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E35"/>
    <w:rPr>
      <w:rFonts w:ascii="Tahoma" w:eastAsia="Times New Roman" w:hAnsi="Tahoma" w:cs="Tahoma"/>
      <w:sz w:val="16"/>
      <w:szCs w:val="16"/>
      <w:lang w:val="nl-BE"/>
    </w:rPr>
  </w:style>
  <w:style w:type="character" w:customStyle="1" w:styleId="st">
    <w:name w:val="st"/>
    <w:basedOn w:val="VarsaylanParagrafYazTipi"/>
    <w:rsid w:val="00DF6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8D"/>
    <w:rPr>
      <w:rFonts w:eastAsia="Times New Roman"/>
      <w:sz w:val="20"/>
      <w:szCs w:val="20"/>
      <w:lang w:val="nl-B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05C"/>
    <w:pPr>
      <w:spacing w:before="100" w:beforeAutospacing="1" w:after="100" w:afterAutospacing="1"/>
    </w:pPr>
    <w:rPr>
      <w:rFonts w:ascii="Times" w:eastAsiaTheme="minorEastAsia" w:hAnsi="Times"/>
      <w:lang w:eastAsia="nl-NL"/>
    </w:rPr>
  </w:style>
  <w:style w:type="table" w:styleId="TabloKlavuzu">
    <w:name w:val="Table Grid"/>
    <w:basedOn w:val="NormalTablo"/>
    <w:uiPriority w:val="59"/>
    <w:rsid w:val="003C1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C1DB1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162B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62B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2E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E35"/>
    <w:rPr>
      <w:rFonts w:ascii="Tahoma" w:eastAsia="Times New Roman" w:hAnsi="Tahoma" w:cs="Tahoma"/>
      <w:sz w:val="16"/>
      <w:szCs w:val="16"/>
      <w:lang w:val="nl-BE"/>
    </w:rPr>
  </w:style>
  <w:style w:type="character" w:customStyle="1" w:styleId="st">
    <w:name w:val="st"/>
    <w:basedOn w:val="VarsaylanParagrafYazTipi"/>
    <w:rsid w:val="00DF6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UZ Gent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Van Herzeele</dc:creator>
  <cp:lastModifiedBy>Erhan Sayali</cp:lastModifiedBy>
  <cp:revision>2</cp:revision>
  <dcterms:created xsi:type="dcterms:W3CDTF">2016-04-22T11:22:00Z</dcterms:created>
  <dcterms:modified xsi:type="dcterms:W3CDTF">2016-04-22T11:22:00Z</dcterms:modified>
</cp:coreProperties>
</file>