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178A" w14:textId="5FF0150D" w:rsidR="00711F07" w:rsidRPr="00162BD4" w:rsidRDefault="00E7705C" w:rsidP="00162BD4">
      <w:pPr>
        <w:pStyle w:val="KonuBal"/>
        <w:rPr>
          <w:sz w:val="48"/>
        </w:rPr>
      </w:pPr>
      <w:r w:rsidRPr="00162BD4">
        <w:rPr>
          <w:sz w:val="48"/>
        </w:rPr>
        <w:t xml:space="preserve">Summary of </w:t>
      </w:r>
      <w:r w:rsidR="00162BD4" w:rsidRPr="00162BD4">
        <w:rPr>
          <w:sz w:val="48"/>
        </w:rPr>
        <w:t xml:space="preserve">NASCE Board or </w:t>
      </w:r>
      <w:r w:rsidRPr="00162BD4">
        <w:rPr>
          <w:sz w:val="48"/>
        </w:rPr>
        <w:t>ARB member for the NASCE website</w:t>
      </w:r>
    </w:p>
    <w:p w14:paraId="6FC3CCF1" w14:textId="5D9D3189" w:rsidR="00162BD4" w:rsidRDefault="00162BD4" w:rsidP="00630D7A"/>
    <w:p w14:paraId="4E159CF4" w14:textId="1BAD88D6" w:rsidR="00274A35" w:rsidRDefault="00C35BC6">
      <w:r>
        <w:rPr>
          <w:noProof/>
          <w:lang w:val="en-GB" w:eastAsia="en-GB"/>
        </w:rPr>
        <w:drawing>
          <wp:inline distT="0" distB="0" distL="0" distR="0" wp14:anchorId="6B67450B" wp14:editId="56EC202F">
            <wp:extent cx="1117600" cy="1370435"/>
            <wp:effectExtent l="0" t="0" r="6350" b="127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5227" cy="13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19A6" w14:textId="72CF6091" w:rsidR="00274A35" w:rsidRDefault="00274A35"/>
    <w:p w14:paraId="4F8BC0E8" w14:textId="77777777" w:rsidR="00274A35" w:rsidRDefault="00274A35"/>
    <w:p w14:paraId="559076F2" w14:textId="77777777" w:rsidR="00274A35" w:rsidRDefault="00274A35"/>
    <w:p w14:paraId="6FE0EAB2" w14:textId="77777777" w:rsidR="00274A35" w:rsidRDefault="00274A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06"/>
      </w:tblGrid>
      <w:tr w:rsidR="003C1DB1" w:rsidRPr="003C1DB1" w14:paraId="467B7480" w14:textId="77777777" w:rsidTr="003C1DB1">
        <w:tc>
          <w:tcPr>
            <w:tcW w:w="2376" w:type="dxa"/>
          </w:tcPr>
          <w:p w14:paraId="451CFB86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</w:tblGrid>
            <w:tr w:rsidR="00C066C8" w14:paraId="1F5FF824" w14:textId="77777777" w:rsidTr="00B37C33">
              <w:trPr>
                <w:trHeight w:val="90"/>
              </w:trPr>
              <w:tc>
                <w:tcPr>
                  <w:tcW w:w="4854" w:type="dxa"/>
                </w:tcPr>
                <w:p w14:paraId="4DD5D52D" w14:textId="41CC47A5" w:rsidR="00C066C8" w:rsidRDefault="00C35BC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Adjunct </w:t>
                  </w:r>
                  <w:r w:rsidR="00B37C33">
                    <w:rPr>
                      <w:bCs/>
                      <w:sz w:val="20"/>
                      <w:szCs w:val="20"/>
                    </w:rPr>
                    <w:t xml:space="preserve">Professor </w:t>
                  </w:r>
                  <w:r>
                    <w:rPr>
                      <w:bCs/>
                      <w:sz w:val="20"/>
                      <w:szCs w:val="20"/>
                    </w:rPr>
                    <w:t>Teuvo Antikainen</w:t>
                  </w:r>
                  <w:r w:rsidR="00DA621F">
                    <w:rPr>
                      <w:bCs/>
                      <w:sz w:val="20"/>
                      <w:szCs w:val="20"/>
                    </w:rPr>
                    <w:t>, MD, PhD</w:t>
                  </w:r>
                </w:p>
              </w:tc>
            </w:tr>
          </w:tbl>
          <w:p w14:paraId="03EA16DB" w14:textId="0D9367F2" w:rsidR="003C1DB1" w:rsidRPr="003C1DB1" w:rsidRDefault="003C1DB1" w:rsidP="005E7DC9">
            <w:pPr>
              <w:rPr>
                <w:b/>
              </w:rPr>
            </w:pPr>
          </w:p>
        </w:tc>
      </w:tr>
      <w:tr w:rsidR="003C1DB1" w:rsidRPr="003C1DB1" w14:paraId="218C0B71" w14:textId="77777777" w:rsidTr="003C1DB1">
        <w:tc>
          <w:tcPr>
            <w:tcW w:w="2376" w:type="dxa"/>
          </w:tcPr>
          <w:p w14:paraId="09311B09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0"/>
            </w:tblGrid>
            <w:tr w:rsidR="00C066C8" w:rsidRPr="00DA621F" w14:paraId="049F5074" w14:textId="77777777">
              <w:trPr>
                <w:trHeight w:val="88"/>
              </w:trPr>
              <w:tc>
                <w:tcPr>
                  <w:tcW w:w="0" w:type="auto"/>
                </w:tcPr>
                <w:p w14:paraId="752AC39D" w14:textId="71E7D68F" w:rsidR="00C066C8" w:rsidRPr="00DA621F" w:rsidRDefault="00DA621F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A621F">
                    <w:rPr>
                      <w:sz w:val="20"/>
                      <w:szCs w:val="20"/>
                    </w:rPr>
                    <w:t>Surgery</w:t>
                  </w:r>
                </w:p>
              </w:tc>
            </w:tr>
          </w:tbl>
          <w:p w14:paraId="3BE6D527" w14:textId="2181D9F6" w:rsidR="003C1DB1" w:rsidRPr="003C1DB1" w:rsidRDefault="003C1DB1" w:rsidP="005E7DC9">
            <w:pPr>
              <w:rPr>
                <w:b/>
              </w:rPr>
            </w:pPr>
          </w:p>
        </w:tc>
      </w:tr>
      <w:tr w:rsidR="00162BD4" w:rsidRPr="003C1DB1" w14:paraId="624D8628" w14:textId="77777777" w:rsidTr="003C1DB1">
        <w:tc>
          <w:tcPr>
            <w:tcW w:w="2376" w:type="dxa"/>
          </w:tcPr>
          <w:p w14:paraId="149FB277" w14:textId="77777777" w:rsidR="00162BD4" w:rsidRPr="00162BD4" w:rsidRDefault="00162BD4" w:rsidP="005E7DC9">
            <w:pPr>
              <w:rPr>
                <w:b/>
              </w:rPr>
            </w:pPr>
            <w:r>
              <w:rPr>
                <w:b/>
              </w:rPr>
              <w:t>Special interst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3"/>
            </w:tblGrid>
            <w:tr w:rsidR="00C066C8" w:rsidRPr="00DA621F" w14:paraId="753AAC33" w14:textId="77777777">
              <w:trPr>
                <w:trHeight w:val="90"/>
              </w:trPr>
              <w:tc>
                <w:tcPr>
                  <w:tcW w:w="0" w:type="auto"/>
                </w:tcPr>
                <w:p w14:paraId="48476000" w14:textId="62A9BE36" w:rsidR="00C066C8" w:rsidRPr="00DA621F" w:rsidRDefault="00C35BC6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General, GI and Pediatric Su</w:t>
                  </w:r>
                  <w:r w:rsidR="00DA621F" w:rsidRPr="00DA621F">
                    <w:rPr>
                      <w:sz w:val="20"/>
                      <w:szCs w:val="20"/>
                    </w:rPr>
                    <w:t>rgery</w:t>
                  </w:r>
                </w:p>
              </w:tc>
            </w:tr>
          </w:tbl>
          <w:p w14:paraId="4D8E2C7D" w14:textId="54E2F29A" w:rsidR="00162BD4" w:rsidRPr="00DA621F" w:rsidRDefault="00162BD4" w:rsidP="005E7DC9"/>
        </w:tc>
      </w:tr>
      <w:tr w:rsidR="003C1DB1" w:rsidRPr="003C1DB1" w14:paraId="2ACCB3D8" w14:textId="77777777" w:rsidTr="003C1DB1">
        <w:tc>
          <w:tcPr>
            <w:tcW w:w="2376" w:type="dxa"/>
          </w:tcPr>
          <w:p w14:paraId="5320A91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C066C8" w:rsidRPr="00DA621F" w14:paraId="03BEBC0E" w14:textId="77777777">
              <w:trPr>
                <w:trHeight w:val="88"/>
              </w:trPr>
              <w:tc>
                <w:tcPr>
                  <w:tcW w:w="0" w:type="auto"/>
                </w:tcPr>
                <w:p w14:paraId="5D93A21B" w14:textId="3230C54C" w:rsidR="00C066C8" w:rsidRPr="00DA621F" w:rsidRDefault="00C35BC6" w:rsidP="00033E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Center of Medical Expertise</w:t>
                  </w:r>
                  <w:r w:rsidR="00C066C8" w:rsidRPr="00DA621F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702A04F" w14:textId="1E44EA73" w:rsidR="003C1DB1" w:rsidRPr="00DA621F" w:rsidRDefault="003C1DB1" w:rsidP="00622E35">
            <w:pPr>
              <w:rPr>
                <w:b/>
              </w:rPr>
            </w:pPr>
          </w:p>
        </w:tc>
      </w:tr>
      <w:tr w:rsidR="003C1DB1" w:rsidRPr="003C1DB1" w14:paraId="19AB20A3" w14:textId="77777777" w:rsidTr="003C1DB1">
        <w:tc>
          <w:tcPr>
            <w:tcW w:w="2376" w:type="dxa"/>
          </w:tcPr>
          <w:p w14:paraId="0A1C2157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0"/>
            </w:tblGrid>
            <w:tr w:rsidR="00C35BC6" w14:paraId="45C1B44D" w14:textId="77777777" w:rsidTr="00505E89">
              <w:trPr>
                <w:trHeight w:val="88"/>
              </w:trPr>
              <w:tc>
                <w:tcPr>
                  <w:tcW w:w="0" w:type="auto"/>
                </w:tcPr>
                <w:p w14:paraId="7A12FEB1" w14:textId="234F0736" w:rsidR="00C066C8" w:rsidRPr="00C066C8" w:rsidRDefault="00C35BC6" w:rsidP="00505E8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University of Oulu, University of Tampere</w:t>
                  </w:r>
                  <w:r w:rsidR="00993EBA">
                    <w:rPr>
                      <w:sz w:val="20"/>
                      <w:szCs w:val="20"/>
                    </w:rPr>
                    <w:t>, Finland</w:t>
                  </w:r>
                </w:p>
              </w:tc>
            </w:tr>
          </w:tbl>
          <w:p w14:paraId="7437BF19" w14:textId="460739E5" w:rsidR="003C1DB1" w:rsidRPr="003C1DB1" w:rsidRDefault="003C1DB1" w:rsidP="00622E35">
            <w:pPr>
              <w:jc w:val="both"/>
              <w:rPr>
                <w:b/>
              </w:rPr>
            </w:pPr>
          </w:p>
        </w:tc>
      </w:tr>
      <w:tr w:rsidR="003C1DB1" w:rsidRPr="003C1DB1" w14:paraId="5D307474" w14:textId="77777777" w:rsidTr="003C1DB1">
        <w:tc>
          <w:tcPr>
            <w:tcW w:w="2376" w:type="dxa"/>
          </w:tcPr>
          <w:p w14:paraId="550FDF1C" w14:textId="77777777" w:rsidR="003C1DB1" w:rsidRPr="00162BD4" w:rsidRDefault="003C1DB1" w:rsidP="005E7DC9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5CEF2377" w14:textId="287AC01A" w:rsidR="003C1DB1" w:rsidRPr="003C1DB1" w:rsidRDefault="00B37C33" w:rsidP="005E7DC9">
            <w:pPr>
              <w:jc w:val="both"/>
              <w:rPr>
                <w:b/>
                <w:lang w:val="en-US"/>
              </w:rPr>
            </w:pPr>
            <w:r>
              <w:t xml:space="preserve">  Yes, 199</w:t>
            </w:r>
            <w:r w:rsidR="00C35BC6">
              <w:t>3</w:t>
            </w:r>
          </w:p>
        </w:tc>
      </w:tr>
      <w:tr w:rsidR="003C1DB1" w:rsidRPr="003C1DB1" w14:paraId="69EF70E1" w14:textId="77777777" w:rsidTr="00630D7A">
        <w:trPr>
          <w:trHeight w:val="384"/>
        </w:trPr>
        <w:tc>
          <w:tcPr>
            <w:tcW w:w="2376" w:type="dxa"/>
          </w:tcPr>
          <w:p w14:paraId="26F0796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5"/>
            </w:tblGrid>
            <w:tr w:rsidR="00033EF2" w14:paraId="7CE2DF17" w14:textId="77777777">
              <w:trPr>
                <w:trHeight w:val="320"/>
              </w:trPr>
              <w:tc>
                <w:tcPr>
                  <w:tcW w:w="0" w:type="auto"/>
                </w:tcPr>
                <w:p w14:paraId="6DFC234B" w14:textId="1434B224" w:rsidR="00C066C8" w:rsidRDefault="00C35BC6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Senior Consultant, </w:t>
                  </w:r>
                </w:p>
              </w:tc>
            </w:tr>
          </w:tbl>
          <w:p w14:paraId="726D6603" w14:textId="06328B9A" w:rsidR="003C1DB1" w:rsidRPr="00630D7A" w:rsidRDefault="00C35BC6" w:rsidP="005E7DC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Central Finland Central Hospital</w:t>
            </w:r>
          </w:p>
        </w:tc>
      </w:tr>
      <w:tr w:rsidR="003C1DB1" w:rsidRPr="003C1DB1" w14:paraId="4765BDA9" w14:textId="77777777" w:rsidTr="00630D7A">
        <w:trPr>
          <w:trHeight w:val="276"/>
        </w:trPr>
        <w:tc>
          <w:tcPr>
            <w:tcW w:w="2376" w:type="dxa"/>
          </w:tcPr>
          <w:p w14:paraId="21CA683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4B608B56" w14:textId="271B6453" w:rsidR="00C066C8" w:rsidRDefault="00C066C8" w:rsidP="00C066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7"/>
            </w:tblGrid>
            <w:tr w:rsidR="00B37C33" w14:paraId="71D7ECCC" w14:textId="77777777">
              <w:trPr>
                <w:trHeight w:val="319"/>
              </w:trPr>
              <w:tc>
                <w:tcPr>
                  <w:tcW w:w="0" w:type="auto"/>
                </w:tcPr>
                <w:p w14:paraId="51CE491E" w14:textId="17608788" w:rsidR="00C066C8" w:rsidRDefault="00496871" w:rsidP="00B37C3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Adjunct </w:t>
                  </w:r>
                  <w:r w:rsidR="003C4C73">
                    <w:rPr>
                      <w:sz w:val="20"/>
                      <w:szCs w:val="20"/>
                    </w:rPr>
                    <w:t>Professor</w:t>
                  </w:r>
                  <w:r>
                    <w:rPr>
                      <w:sz w:val="20"/>
                      <w:szCs w:val="20"/>
                    </w:rPr>
                    <w:t>, University of Jyväskylä, Finland</w:t>
                  </w:r>
                  <w:r w:rsidR="00C066C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D0DD9B4" w14:textId="374AD926" w:rsidR="003C1DB1" w:rsidRPr="00630D7A" w:rsidRDefault="003C1DB1" w:rsidP="00C62357">
            <w:pPr>
              <w:rPr>
                <w:b/>
                <w:lang w:val="en-US"/>
              </w:rPr>
            </w:pPr>
          </w:p>
        </w:tc>
      </w:tr>
      <w:tr w:rsidR="003C1DB1" w:rsidRPr="003C1DB1" w14:paraId="71AC5516" w14:textId="77777777" w:rsidTr="00630D7A">
        <w:trPr>
          <w:trHeight w:val="833"/>
        </w:trPr>
        <w:tc>
          <w:tcPr>
            <w:tcW w:w="2376" w:type="dxa"/>
          </w:tcPr>
          <w:p w14:paraId="2529CC3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4F8B5ECC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5"/>
            </w:tblGrid>
            <w:tr w:rsidR="00C066C8" w14:paraId="4C6A67DB" w14:textId="77777777">
              <w:trPr>
                <w:trHeight w:val="577"/>
              </w:trPr>
              <w:tc>
                <w:tcPr>
                  <w:tcW w:w="0" w:type="auto"/>
                </w:tcPr>
                <w:p w14:paraId="466FF897" w14:textId="06EF79F3" w:rsidR="00C066C8" w:rsidRDefault="00496871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Finnish Medical Association</w:t>
                  </w:r>
                </w:p>
                <w:p w14:paraId="2C26136E" w14:textId="06FEFD1D" w:rsidR="00496871" w:rsidRDefault="00496871" w:rsidP="00C066C8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Finnish Society of Surgery</w:t>
                  </w:r>
                </w:p>
                <w:p w14:paraId="7262D52C" w14:textId="166BDFF2" w:rsidR="003C4C73" w:rsidRDefault="00496871" w:rsidP="00496871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496871">
                    <w:rPr>
                      <w:sz w:val="20"/>
                      <w:szCs w:val="20"/>
                    </w:rPr>
                    <w:t>Finnish Medical Society Duodecim</w:t>
                  </w:r>
                </w:p>
                <w:p w14:paraId="6A93918C" w14:textId="77777777" w:rsidR="00993EBA" w:rsidRPr="00993EBA" w:rsidRDefault="00993EBA" w:rsidP="00993EBA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993EBA">
                    <w:rPr>
                      <w:sz w:val="20"/>
                      <w:szCs w:val="20"/>
                    </w:rPr>
                    <w:t xml:space="preserve">Association for Medical Education </w:t>
                  </w:r>
                </w:p>
                <w:p w14:paraId="437B0C99" w14:textId="3A438CA3" w:rsidR="00993EBA" w:rsidRPr="00C066C8" w:rsidRDefault="00993EBA" w:rsidP="00993EB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proofErr w:type="gramStart"/>
                  <w:r w:rsidRPr="00993EBA">
                    <w:rPr>
                      <w:sz w:val="20"/>
                      <w:szCs w:val="20"/>
                    </w:rPr>
                    <w:t>in</w:t>
                  </w:r>
                  <w:proofErr w:type="gramEnd"/>
                  <w:r w:rsidRPr="00993EBA">
                    <w:rPr>
                      <w:sz w:val="20"/>
                      <w:szCs w:val="20"/>
                    </w:rPr>
                    <w:t xml:space="preserve"> Finland</w:t>
                  </w:r>
                </w:p>
                <w:p w14:paraId="428A3D9C" w14:textId="66ED30DB" w:rsidR="00C066C8" w:rsidRDefault="00C066C8" w:rsidP="00033EF2">
                  <w:pPr>
                    <w:pStyle w:val="Default"/>
                    <w:ind w:left="360"/>
                  </w:pPr>
                  <w:r>
                    <w:t xml:space="preserve"> </w:t>
                  </w:r>
                </w:p>
              </w:tc>
            </w:tr>
          </w:tbl>
          <w:p w14:paraId="59FD9E3C" w14:textId="58790F3F" w:rsidR="003C1DB1" w:rsidRPr="00162BD4" w:rsidRDefault="003C1DB1" w:rsidP="00C066C8">
            <w:pPr>
              <w:pStyle w:val="ListeParagraf"/>
              <w:ind w:left="360"/>
              <w:rPr>
                <w:b/>
              </w:rPr>
            </w:pPr>
          </w:p>
        </w:tc>
      </w:tr>
      <w:tr w:rsidR="003C1DB1" w:rsidRPr="003C1DB1" w14:paraId="118FD208" w14:textId="77777777" w:rsidTr="00630D7A">
        <w:trPr>
          <w:trHeight w:val="456"/>
        </w:trPr>
        <w:tc>
          <w:tcPr>
            <w:tcW w:w="2376" w:type="dxa"/>
            <w:vMerge w:val="restart"/>
          </w:tcPr>
          <w:p w14:paraId="7B491F68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3F46C0B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Consulting:</w:t>
            </w:r>
          </w:p>
          <w:p w14:paraId="185BB733" w14:textId="77777777" w:rsidR="003C1DB1" w:rsidRPr="003C1DB1" w:rsidRDefault="00630D7A" w:rsidP="003C1DB1">
            <w:pPr>
              <w:pStyle w:val="ListeParagraf"/>
              <w:numPr>
                <w:ilvl w:val="0"/>
                <w:numId w:val="1"/>
              </w:numPr>
            </w:pPr>
            <w:r>
              <w:t>NA</w:t>
            </w:r>
          </w:p>
        </w:tc>
      </w:tr>
      <w:tr w:rsidR="003C1DB1" w:rsidRPr="003C1DB1" w14:paraId="3CF3A326" w14:textId="77777777" w:rsidTr="0056593A">
        <w:trPr>
          <w:trHeight w:val="549"/>
        </w:trPr>
        <w:tc>
          <w:tcPr>
            <w:tcW w:w="2376" w:type="dxa"/>
            <w:vMerge/>
          </w:tcPr>
          <w:p w14:paraId="557940B7" w14:textId="77777777" w:rsidR="003C1DB1" w:rsidRPr="003C1DB1" w:rsidRDefault="003C1DB1" w:rsidP="005E7DC9"/>
        </w:tc>
        <w:tc>
          <w:tcPr>
            <w:tcW w:w="6830" w:type="dxa"/>
            <w:tcBorders>
              <w:bottom w:val="single" w:sz="4" w:space="0" w:color="auto"/>
            </w:tcBorders>
          </w:tcPr>
          <w:p w14:paraId="27B4951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Research contracts</w:t>
            </w:r>
          </w:p>
          <w:p w14:paraId="771A09B7" w14:textId="137DCE76" w:rsidR="00033EF2" w:rsidRPr="003C1DB1" w:rsidRDefault="00993EBA" w:rsidP="0056593A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NA</w:t>
            </w:r>
          </w:p>
        </w:tc>
      </w:tr>
      <w:tr w:rsidR="003C1DB1" w:rsidRPr="003C1DB1" w14:paraId="628EE22F" w14:textId="77777777" w:rsidTr="003C1DB1">
        <w:tc>
          <w:tcPr>
            <w:tcW w:w="2376" w:type="dxa"/>
            <w:vMerge/>
          </w:tcPr>
          <w:p w14:paraId="69C6B168" w14:textId="3A0EB1CD" w:rsidR="003C1DB1" w:rsidRPr="003C1DB1" w:rsidRDefault="003C1DB1" w:rsidP="005E7DC9"/>
        </w:tc>
        <w:tc>
          <w:tcPr>
            <w:tcW w:w="6830" w:type="dxa"/>
          </w:tcPr>
          <w:p w14:paraId="0690E35D" w14:textId="77777777" w:rsidR="00162BD4" w:rsidRDefault="003C1DB1" w:rsidP="005E7DC9">
            <w:r w:rsidRPr="003C1DB1">
              <w:t xml:space="preserve">Stockholder of a healtchare company </w:t>
            </w:r>
          </w:p>
          <w:p w14:paraId="7F6F0E92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NA</w:t>
            </w:r>
          </w:p>
        </w:tc>
      </w:tr>
      <w:tr w:rsidR="003C1DB1" w:rsidRPr="003C1DB1" w14:paraId="33525409" w14:textId="77777777" w:rsidTr="003C1DB1">
        <w:tc>
          <w:tcPr>
            <w:tcW w:w="2376" w:type="dxa"/>
            <w:vMerge/>
          </w:tcPr>
          <w:p w14:paraId="1E881BB0" w14:textId="77777777" w:rsidR="003C1DB1" w:rsidRPr="003C1DB1" w:rsidRDefault="003C1DB1" w:rsidP="005E7DC9"/>
        </w:tc>
        <w:tc>
          <w:tcPr>
            <w:tcW w:w="6830" w:type="dxa"/>
          </w:tcPr>
          <w:p w14:paraId="669AF704" w14:textId="77777777" w:rsidR="00162BD4" w:rsidRDefault="003C1DB1" w:rsidP="005E7DC9">
            <w:r w:rsidRPr="003C1DB1">
              <w:t xml:space="preserve">Owner of a healthcare company </w:t>
            </w:r>
          </w:p>
          <w:p w14:paraId="62034A9D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 xml:space="preserve">NA </w:t>
            </w:r>
          </w:p>
        </w:tc>
      </w:tr>
      <w:tr w:rsidR="003C1DB1" w:rsidRPr="00E7705C" w14:paraId="594B6ED0" w14:textId="77777777" w:rsidTr="003C1DB1">
        <w:tc>
          <w:tcPr>
            <w:tcW w:w="2376" w:type="dxa"/>
            <w:vMerge/>
          </w:tcPr>
          <w:p w14:paraId="786E9F6E" w14:textId="77777777" w:rsidR="003C1DB1" w:rsidRPr="003C1DB1" w:rsidRDefault="003C1DB1" w:rsidP="005E7DC9"/>
        </w:tc>
        <w:tc>
          <w:tcPr>
            <w:tcW w:w="6830" w:type="dxa"/>
          </w:tcPr>
          <w:p w14:paraId="46E727B6" w14:textId="77777777" w:rsidR="00162BD4" w:rsidRDefault="003C1DB1" w:rsidP="005E7DC9">
            <w:r w:rsidRPr="003C1DB1">
              <w:t xml:space="preserve">Other </w:t>
            </w:r>
          </w:p>
          <w:p w14:paraId="2CEB488F" w14:textId="1DAF5197" w:rsidR="00F95C07" w:rsidRPr="00F95C07" w:rsidRDefault="00993EBA" w:rsidP="00162BD4">
            <w:pPr>
              <w:pStyle w:val="ListeParagraf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NA</w:t>
            </w:r>
          </w:p>
        </w:tc>
      </w:tr>
    </w:tbl>
    <w:p w14:paraId="3DE70BBD" w14:textId="77777777" w:rsidR="00E7705C" w:rsidRDefault="00E7705C" w:rsidP="003C1DB1">
      <w:pPr>
        <w:rPr>
          <w:b/>
        </w:rPr>
      </w:pPr>
    </w:p>
    <w:sectPr w:rsidR="00E7705C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5374E"/>
    <w:multiLevelType w:val="hybridMultilevel"/>
    <w:tmpl w:val="D700D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5C"/>
    <w:rsid w:val="00006705"/>
    <w:rsid w:val="00030B85"/>
    <w:rsid w:val="00033EF2"/>
    <w:rsid w:val="00162BD4"/>
    <w:rsid w:val="00274A35"/>
    <w:rsid w:val="003C1DB1"/>
    <w:rsid w:val="003C4C73"/>
    <w:rsid w:val="00496871"/>
    <w:rsid w:val="00497F82"/>
    <w:rsid w:val="004A7A8D"/>
    <w:rsid w:val="004F4DE4"/>
    <w:rsid w:val="0055676C"/>
    <w:rsid w:val="0056593A"/>
    <w:rsid w:val="005E5E15"/>
    <w:rsid w:val="00622E35"/>
    <w:rsid w:val="00630D7A"/>
    <w:rsid w:val="006E5462"/>
    <w:rsid w:val="00711F07"/>
    <w:rsid w:val="007C0909"/>
    <w:rsid w:val="008C1281"/>
    <w:rsid w:val="008C1AE4"/>
    <w:rsid w:val="0094410E"/>
    <w:rsid w:val="00993EBA"/>
    <w:rsid w:val="00A135C3"/>
    <w:rsid w:val="00A51E5B"/>
    <w:rsid w:val="00A52B18"/>
    <w:rsid w:val="00A647C4"/>
    <w:rsid w:val="00AF711C"/>
    <w:rsid w:val="00B37C33"/>
    <w:rsid w:val="00BE20D7"/>
    <w:rsid w:val="00C066C8"/>
    <w:rsid w:val="00C10958"/>
    <w:rsid w:val="00C1224C"/>
    <w:rsid w:val="00C35BC6"/>
    <w:rsid w:val="00C62357"/>
    <w:rsid w:val="00D53AAB"/>
    <w:rsid w:val="00DA621F"/>
    <w:rsid w:val="00E7705C"/>
    <w:rsid w:val="00F410C1"/>
    <w:rsid w:val="00F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97792"/>
  <w15:docId w15:val="{5F1E3D17-F7D2-204E-BB67-E9883CA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  <w:style w:type="paragraph" w:customStyle="1" w:styleId="Default">
    <w:name w:val="Default"/>
    <w:rsid w:val="00C066C8"/>
    <w:pPr>
      <w:autoSpaceDE w:val="0"/>
      <w:autoSpaceDN w:val="0"/>
      <w:adjustRightInd w:val="0"/>
    </w:pPr>
    <w:rPr>
      <w:color w:val="00000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UZ Gent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2021-12-08T01:48:00Z</dcterms:created>
  <dcterms:modified xsi:type="dcterms:W3CDTF">2021-12-08T01:48:00Z</dcterms:modified>
</cp:coreProperties>
</file>